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43837" w:rsidRPr="00143837" w:rsidRDefault="00C445D4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A11F8" w:rsidRPr="00143837">
        <w:rPr>
          <w:rFonts w:ascii="Times New Roman" w:hAnsi="Times New Roman"/>
          <w:sz w:val="28"/>
          <w:szCs w:val="28"/>
        </w:rPr>
        <w:t xml:space="preserve">ПАСПОРТ </w:t>
      </w:r>
    </w:p>
    <w:p w:rsidR="005A11F8" w:rsidRPr="00143837" w:rsidRDefault="00143837" w:rsidP="005A11F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5A11F8"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2014-201</w:t>
      </w:r>
      <w:r w:rsidR="00CE15B0">
        <w:rPr>
          <w:rFonts w:ascii="Times New Roman" w:hAnsi="Times New Roman"/>
          <w:sz w:val="28"/>
          <w:szCs w:val="28"/>
        </w:rPr>
        <w:t>9</w:t>
      </w:r>
      <w:r w:rsidR="005A11F8" w:rsidRPr="00143837">
        <w:rPr>
          <w:rFonts w:ascii="Times New Roman" w:hAnsi="Times New Roman"/>
          <w:sz w:val="28"/>
          <w:szCs w:val="28"/>
        </w:rPr>
        <w:t xml:space="preserve"> годы» </w:t>
      </w:r>
    </w:p>
    <w:p w:rsidR="00C445D4" w:rsidRPr="00143837" w:rsidRDefault="00C445D4" w:rsidP="00C445D4">
      <w:pPr>
        <w:pStyle w:val="a5"/>
        <w:ind w:left="72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9"/>
        <w:gridCol w:w="1789"/>
        <w:gridCol w:w="3580"/>
        <w:gridCol w:w="1801"/>
      </w:tblGrid>
      <w:tr w:rsidR="00C445D4" w:rsidRPr="00A16CBD" w:rsidTr="00B24FBD">
        <w:tc>
          <w:tcPr>
            <w:tcW w:w="1425" w:type="pct"/>
          </w:tcPr>
          <w:p w:rsidR="00C445D4" w:rsidRPr="00A16CBD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445D4" w:rsidRPr="00A16CBD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C445D4" w:rsidRPr="00A16CBD" w:rsidRDefault="00C445D4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городском поселении Игрим на 2014 - 2018 годы » (далее – Программа)</w:t>
            </w:r>
          </w:p>
        </w:tc>
      </w:tr>
      <w:tr w:rsidR="00C445D4" w:rsidRPr="00A16CBD" w:rsidTr="00B24FBD">
        <w:trPr>
          <w:trHeight w:val="1403"/>
        </w:trPr>
        <w:tc>
          <w:tcPr>
            <w:tcW w:w="1425" w:type="pct"/>
          </w:tcPr>
          <w:p w:rsidR="00C445D4" w:rsidRPr="00A16CBD" w:rsidRDefault="00C445D4" w:rsidP="00A16CB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C445D4" w:rsidRPr="00A16CBD" w:rsidRDefault="00A16CBD" w:rsidP="00A16CB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212 от 21.10.2013 г. «О разработке муниципальной программы «Содействие занятости населения в городском поселении Игрим на 2014 - 2018 годы»</w:t>
            </w:r>
          </w:p>
        </w:tc>
      </w:tr>
      <w:tr w:rsidR="00A16CBD" w:rsidRPr="00A16CBD" w:rsidTr="00B24FBD">
        <w:trPr>
          <w:trHeight w:val="1114"/>
        </w:trPr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A16CBD" w:rsidRDefault="00A16CBD" w:rsidP="00A16CBD">
            <w:pPr>
              <w:spacing w:after="0" w:line="240" w:lineRule="auto"/>
              <w:jc w:val="both"/>
            </w:pPr>
            <w:r w:rsidRPr="00A16CBD">
              <w:rPr>
                <w:rFonts w:ascii="Times New Roman" w:hAnsi="Times New Roman" w:cs="Times New Roman"/>
              </w:rPr>
              <w:t>Постановление администрации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6CBD">
              <w:rPr>
                <w:rFonts w:ascii="Times New Roman" w:hAnsi="Times New Roman" w:cs="Times New Roman"/>
              </w:rPr>
              <w:t xml:space="preserve">Игрим  от 30.12.2013 г. № 85 «Об утверждении муниципальной программы 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>«Содействие занятости населения в городском поселении Игрим на 2014 - 2018 годы »</w:t>
            </w:r>
          </w:p>
        </w:tc>
      </w:tr>
      <w:tr w:rsidR="00A16CBD" w:rsidRPr="00A16CBD" w:rsidTr="00B24FBD">
        <w:trPr>
          <w:trHeight w:val="1114"/>
        </w:trPr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A16CBD" w:rsidRPr="00A16CBD" w:rsidTr="00B24FBD">
        <w:trPr>
          <w:trHeight w:val="744"/>
        </w:trPr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A16CBD" w:rsidRPr="00A16CBD" w:rsidTr="00B24FBD"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B24FBD"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A16CBD" w:rsidRPr="00A16CBD" w:rsidTr="00B24FBD"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2014 - 201</w:t>
            </w:r>
            <w:r w:rsidR="00CE15B0"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B24FBD"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143837">
              <w:rPr>
                <w:rFonts w:ascii="Times New Roman" w:hAnsi="Times New Roman"/>
                <w:sz w:val="24"/>
                <w:szCs w:val="24"/>
              </w:rPr>
              <w:t xml:space="preserve"> 4443,2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 w:rsidR="00143837"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1292,1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 –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3069,7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8731AC">
              <w:rPr>
                <w:rFonts w:ascii="Times New Roman" w:hAnsi="Times New Roman"/>
                <w:sz w:val="24"/>
                <w:szCs w:val="24"/>
              </w:rPr>
              <w:t>1730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3</w:t>
            </w:r>
            <w:r w:rsidR="00CE15B0">
              <w:rPr>
                <w:rFonts w:ascii="Times New Roman" w:hAnsi="Times New Roman"/>
                <w:sz w:val="24"/>
                <w:szCs w:val="24"/>
              </w:rPr>
              <w:t>287,2</w:t>
            </w:r>
            <w:r w:rsidR="008731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1851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  <w:bookmarkStart w:id="0" w:name="_GoBack"/>
            <w:bookmarkEnd w:id="0"/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3942,1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B24FBD">
              <w:rPr>
                <w:rFonts w:ascii="Times New Roman" w:hAnsi="Times New Roman"/>
                <w:sz w:val="24"/>
                <w:szCs w:val="24"/>
              </w:rPr>
              <w:t xml:space="preserve">976,5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2442,0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Бюджет района                          –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1077,0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E15B0" w:rsidRPr="00A16CBD" w:rsidRDefault="00CE15B0" w:rsidP="00CE15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CE15B0" w:rsidRPr="00A16CBD" w:rsidRDefault="00CE15B0" w:rsidP="00CE15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2242,0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E15B0" w:rsidRPr="00A16CBD" w:rsidRDefault="00CE15B0" w:rsidP="00CE15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CE15B0" w:rsidRPr="00A16CBD" w:rsidRDefault="00CE15B0" w:rsidP="00CE15B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1077,0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CE15B0" w:rsidRDefault="00CE15B0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 w:rsidR="00CE15B0">
              <w:rPr>
                <w:rFonts w:ascii="Times New Roman" w:hAnsi="Times New Roman"/>
                <w:sz w:val="24"/>
                <w:szCs w:val="24"/>
              </w:rPr>
              <w:t xml:space="preserve"> -27810,3 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 w:rsidR="00CE15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143837">
              <w:rPr>
                <w:rFonts w:ascii="Times New Roman" w:eastAsia="Calibri" w:hAnsi="Times New Roman"/>
                <w:sz w:val="24"/>
                <w:szCs w:val="24"/>
              </w:rPr>
              <w:t>5815,3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F96E6D">
              <w:rPr>
                <w:rFonts w:ascii="Times New Roman" w:hAnsi="Times New Roman"/>
                <w:sz w:val="24"/>
                <w:szCs w:val="24"/>
              </w:rPr>
              <w:t>4799,7</w:t>
            </w:r>
            <w:r w:rsidR="00B9451A">
              <w:rPr>
                <w:rFonts w:ascii="Times New Roman" w:hAnsi="Times New Roman"/>
                <w:sz w:val="24"/>
                <w:szCs w:val="24"/>
              </w:rPr>
              <w:t>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5138,2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2017 год –</w:t>
            </w:r>
            <w:r w:rsidR="00CE15B0">
              <w:rPr>
                <w:rFonts w:ascii="Times New Roman" w:hAnsi="Times New Roman"/>
                <w:sz w:val="24"/>
                <w:szCs w:val="24"/>
              </w:rPr>
              <w:t xml:space="preserve"> 5019,1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CE15B0">
              <w:rPr>
                <w:rFonts w:ascii="Times New Roman" w:hAnsi="Times New Roman"/>
                <w:sz w:val="24"/>
                <w:szCs w:val="24"/>
              </w:rPr>
              <w:t>3519,0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CE15B0" w:rsidRPr="00A16CBD" w:rsidRDefault="00CE15B0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3319,0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A16CBD" w:rsidRPr="00A16CBD" w:rsidRDefault="00A16CBD" w:rsidP="000C466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CBD" w:rsidRPr="00A16CBD" w:rsidTr="00B24FBD">
        <w:trPr>
          <w:trHeight w:val="2354"/>
        </w:trPr>
        <w:tc>
          <w:tcPr>
            <w:tcW w:w="1425" w:type="pct"/>
          </w:tcPr>
          <w:p w:rsidR="00A16CBD" w:rsidRPr="00A16CBD" w:rsidRDefault="00A16CBD" w:rsidP="000C46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конечные                                                     результаты         реализации муниципальной программы                                                           </w:t>
            </w:r>
          </w:p>
        </w:tc>
        <w:tc>
          <w:tcPr>
            <w:tcW w:w="892" w:type="pct"/>
          </w:tcPr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A16CBD" w:rsidP="000C46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A16CBD" w:rsidRPr="00A16CBD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15B0" w:rsidRDefault="00A16CBD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E15B0" w:rsidRDefault="00CE15B0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CBD" w:rsidRPr="00A16CBD" w:rsidRDefault="00CE15B0" w:rsidP="000C46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85" w:type="pct"/>
          </w:tcPr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16CBD" w:rsidRP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16CBD" w:rsidRDefault="00A16CBD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CE15B0" w:rsidRPr="00A16CBD" w:rsidRDefault="00CE15B0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A16CBD" w:rsidRPr="00A16CBD" w:rsidRDefault="00A16CBD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064D66" w:rsidRDefault="00064D66" w:rsidP="00475B64">
      <w:pPr>
        <w:pStyle w:val="a5"/>
        <w:ind w:left="720"/>
        <w:jc w:val="center"/>
      </w:pPr>
    </w:p>
    <w:sectPr w:rsidR="00064D66" w:rsidSect="00475B64">
      <w:headerReference w:type="default" r:id="rId7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B39" w:rsidRDefault="00DE7B39">
      <w:pPr>
        <w:spacing w:after="0" w:line="240" w:lineRule="auto"/>
      </w:pPr>
      <w:r>
        <w:separator/>
      </w:r>
    </w:p>
  </w:endnote>
  <w:endnote w:type="continuationSeparator" w:id="0">
    <w:p w:rsidR="00DE7B39" w:rsidRDefault="00DE7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B39" w:rsidRDefault="00DE7B39">
      <w:pPr>
        <w:spacing w:after="0" w:line="240" w:lineRule="auto"/>
      </w:pPr>
      <w:r>
        <w:separator/>
      </w:r>
    </w:p>
  </w:footnote>
  <w:footnote w:type="continuationSeparator" w:id="0">
    <w:p w:rsidR="00DE7B39" w:rsidRDefault="00DE7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346079"/>
      <w:docPartObj>
        <w:docPartGallery w:val="Page Numbers (Top of Page)"/>
        <w:docPartUnique/>
      </w:docPartObj>
    </w:sdtPr>
    <w:sdtEndPr/>
    <w:sdtContent>
      <w:p w:rsidR="00B26E8B" w:rsidRDefault="002A116D">
        <w:pPr>
          <w:pStyle w:val="a8"/>
          <w:jc w:val="center"/>
        </w:pPr>
        <w:r>
          <w:fldChar w:fldCharType="begin"/>
        </w:r>
        <w:r w:rsidR="00C445D4">
          <w:instrText>PAGE   \* MERGEFORMAT</w:instrText>
        </w:r>
        <w:r>
          <w:fldChar w:fldCharType="separate"/>
        </w:r>
        <w:r w:rsidR="00B24FBD">
          <w:rPr>
            <w:noProof/>
          </w:rPr>
          <w:t>1</w:t>
        </w:r>
        <w:r>
          <w:fldChar w:fldCharType="end"/>
        </w:r>
      </w:p>
    </w:sdtContent>
  </w:sdt>
  <w:p w:rsidR="00B26E8B" w:rsidRDefault="00DE7B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5D4"/>
    <w:rsid w:val="00006392"/>
    <w:rsid w:val="0002190D"/>
    <w:rsid w:val="00023BDA"/>
    <w:rsid w:val="00027A44"/>
    <w:rsid w:val="00035082"/>
    <w:rsid w:val="00037BD9"/>
    <w:rsid w:val="00063E9C"/>
    <w:rsid w:val="00064D66"/>
    <w:rsid w:val="00065746"/>
    <w:rsid w:val="00067F49"/>
    <w:rsid w:val="00070F7F"/>
    <w:rsid w:val="0007277E"/>
    <w:rsid w:val="00075354"/>
    <w:rsid w:val="0008096A"/>
    <w:rsid w:val="00092790"/>
    <w:rsid w:val="00093F96"/>
    <w:rsid w:val="000A3A02"/>
    <w:rsid w:val="000A642E"/>
    <w:rsid w:val="000A720B"/>
    <w:rsid w:val="000B0C4E"/>
    <w:rsid w:val="000E0842"/>
    <w:rsid w:val="000E62ED"/>
    <w:rsid w:val="000E761E"/>
    <w:rsid w:val="0011516C"/>
    <w:rsid w:val="0011681F"/>
    <w:rsid w:val="0012162A"/>
    <w:rsid w:val="00127227"/>
    <w:rsid w:val="00134BF9"/>
    <w:rsid w:val="00143837"/>
    <w:rsid w:val="001447C7"/>
    <w:rsid w:val="0017211B"/>
    <w:rsid w:val="001771A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20511"/>
    <w:rsid w:val="002235D6"/>
    <w:rsid w:val="002268BF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A116D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6B7C"/>
    <w:rsid w:val="003170F5"/>
    <w:rsid w:val="00323E4B"/>
    <w:rsid w:val="003320F2"/>
    <w:rsid w:val="0034703A"/>
    <w:rsid w:val="00357CC2"/>
    <w:rsid w:val="003723E0"/>
    <w:rsid w:val="00383495"/>
    <w:rsid w:val="003876AE"/>
    <w:rsid w:val="003A0145"/>
    <w:rsid w:val="003D05B3"/>
    <w:rsid w:val="003D4975"/>
    <w:rsid w:val="003D7613"/>
    <w:rsid w:val="003E0D5B"/>
    <w:rsid w:val="003E407E"/>
    <w:rsid w:val="004142A3"/>
    <w:rsid w:val="00432BF4"/>
    <w:rsid w:val="00433EC4"/>
    <w:rsid w:val="004375A1"/>
    <w:rsid w:val="00440DBD"/>
    <w:rsid w:val="00452568"/>
    <w:rsid w:val="00457A74"/>
    <w:rsid w:val="00460E04"/>
    <w:rsid w:val="00471197"/>
    <w:rsid w:val="00475B64"/>
    <w:rsid w:val="00477560"/>
    <w:rsid w:val="00481BAA"/>
    <w:rsid w:val="004A4721"/>
    <w:rsid w:val="004A6AE8"/>
    <w:rsid w:val="004B2938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F01BD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898"/>
    <w:rsid w:val="00673210"/>
    <w:rsid w:val="006737E2"/>
    <w:rsid w:val="006826AF"/>
    <w:rsid w:val="00683122"/>
    <w:rsid w:val="00685CD4"/>
    <w:rsid w:val="00695E01"/>
    <w:rsid w:val="006A56BE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6F7D8B"/>
    <w:rsid w:val="00715D41"/>
    <w:rsid w:val="00721492"/>
    <w:rsid w:val="00737663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5A67"/>
    <w:rsid w:val="007C066A"/>
    <w:rsid w:val="007C5712"/>
    <w:rsid w:val="007C6600"/>
    <w:rsid w:val="007E3C21"/>
    <w:rsid w:val="007E4698"/>
    <w:rsid w:val="007F0E05"/>
    <w:rsid w:val="00803831"/>
    <w:rsid w:val="008052F4"/>
    <w:rsid w:val="00831E12"/>
    <w:rsid w:val="00843431"/>
    <w:rsid w:val="008501CB"/>
    <w:rsid w:val="00851BDD"/>
    <w:rsid w:val="0086478C"/>
    <w:rsid w:val="0086486A"/>
    <w:rsid w:val="0086683D"/>
    <w:rsid w:val="00872C64"/>
    <w:rsid w:val="008731AC"/>
    <w:rsid w:val="00881E0E"/>
    <w:rsid w:val="008838DB"/>
    <w:rsid w:val="00895D8B"/>
    <w:rsid w:val="008A49C2"/>
    <w:rsid w:val="008A55E0"/>
    <w:rsid w:val="008A58C8"/>
    <w:rsid w:val="008B5CB3"/>
    <w:rsid w:val="008C2ECD"/>
    <w:rsid w:val="008C333F"/>
    <w:rsid w:val="008C5A51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5FFA"/>
    <w:rsid w:val="00954F6A"/>
    <w:rsid w:val="00972C47"/>
    <w:rsid w:val="009815F8"/>
    <w:rsid w:val="009A3227"/>
    <w:rsid w:val="009B42D4"/>
    <w:rsid w:val="009C5D7D"/>
    <w:rsid w:val="009C73E3"/>
    <w:rsid w:val="009D1E9D"/>
    <w:rsid w:val="009E2A56"/>
    <w:rsid w:val="009E617A"/>
    <w:rsid w:val="009F7E99"/>
    <w:rsid w:val="00A16CBD"/>
    <w:rsid w:val="00A231AB"/>
    <w:rsid w:val="00A23B84"/>
    <w:rsid w:val="00A369BA"/>
    <w:rsid w:val="00A36EC6"/>
    <w:rsid w:val="00A67895"/>
    <w:rsid w:val="00A93A66"/>
    <w:rsid w:val="00A94C9A"/>
    <w:rsid w:val="00A955F6"/>
    <w:rsid w:val="00AB217E"/>
    <w:rsid w:val="00AB45F0"/>
    <w:rsid w:val="00AB489C"/>
    <w:rsid w:val="00AC5548"/>
    <w:rsid w:val="00AC762C"/>
    <w:rsid w:val="00B03173"/>
    <w:rsid w:val="00B0359D"/>
    <w:rsid w:val="00B21A4D"/>
    <w:rsid w:val="00B24FB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451A"/>
    <w:rsid w:val="00B96937"/>
    <w:rsid w:val="00BA0F2A"/>
    <w:rsid w:val="00BA324C"/>
    <w:rsid w:val="00BC088A"/>
    <w:rsid w:val="00BC158A"/>
    <w:rsid w:val="00BD29DF"/>
    <w:rsid w:val="00BD6F4F"/>
    <w:rsid w:val="00C06DCE"/>
    <w:rsid w:val="00C27C87"/>
    <w:rsid w:val="00C30274"/>
    <w:rsid w:val="00C30F9A"/>
    <w:rsid w:val="00C445D4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602"/>
    <w:rsid w:val="00CC38F7"/>
    <w:rsid w:val="00CE15B0"/>
    <w:rsid w:val="00CE1ADD"/>
    <w:rsid w:val="00CE395F"/>
    <w:rsid w:val="00CF35D9"/>
    <w:rsid w:val="00D02412"/>
    <w:rsid w:val="00D11B0D"/>
    <w:rsid w:val="00D2112F"/>
    <w:rsid w:val="00D214F4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E7B39"/>
    <w:rsid w:val="00DF0754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10EA4"/>
    <w:rsid w:val="00F11D7C"/>
    <w:rsid w:val="00F12B74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4397"/>
    <w:rsid w:val="00F969D1"/>
    <w:rsid w:val="00F96E6D"/>
    <w:rsid w:val="00FA73DE"/>
    <w:rsid w:val="00FB1C5F"/>
    <w:rsid w:val="00FB4651"/>
    <w:rsid w:val="00FB56A7"/>
    <w:rsid w:val="00FC4A82"/>
    <w:rsid w:val="00FE01F0"/>
    <w:rsid w:val="00FE6BCD"/>
    <w:rsid w:val="00FE71E9"/>
    <w:rsid w:val="00FE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6A8BD-75E9-4405-9136-1767A5A9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8</cp:revision>
  <dcterms:created xsi:type="dcterms:W3CDTF">2014-11-20T05:09:00Z</dcterms:created>
  <dcterms:modified xsi:type="dcterms:W3CDTF">2016-11-11T10:23:00Z</dcterms:modified>
</cp:coreProperties>
</file>